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B14" w:rsidRPr="000D3294" w:rsidRDefault="00CE1B82" w:rsidP="000D3294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0D32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Роспотребнадзор</w:t>
      </w:r>
      <w:proofErr w:type="spellEnd"/>
      <w:r w:rsidRPr="000D32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разъясняет: В</w:t>
      </w:r>
      <w:r w:rsidR="00023B14" w:rsidRPr="000D32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есенний сезон грибов</w:t>
      </w:r>
      <w:r w:rsidRPr="000D32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разгаре</w:t>
      </w:r>
      <w:r w:rsidR="00023B14" w:rsidRPr="000D32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!</w:t>
      </w:r>
    </w:p>
    <w:p w:rsidR="00023B14" w:rsidRPr="000D3294" w:rsidRDefault="00023B14" w:rsidP="000D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Весна – время сморчков, шампиньонов, </w:t>
      </w:r>
      <w:proofErr w:type="spellStart"/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>вешёнок</w:t>
      </w:r>
      <w:proofErr w:type="spellEnd"/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других сезонных грибов. </w:t>
      </w:r>
    </w:p>
    <w:p w:rsidR="00023B14" w:rsidRPr="000D3294" w:rsidRDefault="00023B14" w:rsidP="000D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>Сморчки или строчки? Вот я, например, совершенно не разбираюсь в этих может и вкусных, но не понятных для меня грибах. «По вкусу, как куриное мясо», - сказала мне бабулька, продающая эту «экзотику»</w:t>
      </w:r>
      <w:r w:rsidR="00CE1B82"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>. Разберемся вместе?</w:t>
      </w:r>
    </w:p>
    <w:p w:rsidR="000D3294" w:rsidRDefault="00023B14" w:rsidP="000D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сожалению, из года в год отравления грибами занимают одно из ведущих мест в статистике пищевых отравлений. </w:t>
      </w:r>
    </w:p>
    <w:p w:rsidR="00023B14" w:rsidRPr="000D3294" w:rsidRDefault="00023B14" w:rsidP="000D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Недостаточная осведомленность, незнание видов грибов и технологии их переработки, отсутствие настороженности в отношении последствий употребления несъедобных и условно съедобных грибов в весенний период нередко приводит грибников на больничную койку. </w:t>
      </w:r>
    </w:p>
    <w:p w:rsidR="00023B14" w:rsidRPr="000D3294" w:rsidRDefault="00023B14" w:rsidP="000D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Помимо этого, причиной </w:t>
      </w:r>
      <w:r w:rsid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>заболеваний</w:t>
      </w:r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</w:t>
      </w:r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приобретение грибов «с рук». Такая покупка может вести к пищевому отравлению и даже летальному исходу, так как происхождение грибов неизвестно. </w:t>
      </w:r>
    </w:p>
    <w:p w:rsidR="00023B14" w:rsidRPr="000D3294" w:rsidRDefault="00023B14" w:rsidP="000D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Возможно, они были собраны в потенциально опасных местах. Поскольку все грибы легко впитывают вредные вещества, даже заведомо съедобные грибы, выросшие недалеко от трасс, помоек или действующих </w:t>
      </w:r>
      <w:r w:rsid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>заводов</w:t>
      </w:r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могут нести опасность для здоровья и жизни потребителей. </w:t>
      </w:r>
    </w:p>
    <w:p w:rsidR="00CE1B82" w:rsidRPr="000D3294" w:rsidRDefault="00CE1B82" w:rsidP="000D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сведению потребителей, строчки </w:t>
      </w:r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>являются условно-съедобными грибами, а значит, перед употреблением в пищу требуют предварительной обработки</w:t>
      </w:r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как </w:t>
      </w:r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имеют в своем составе </w:t>
      </w:r>
      <w:proofErr w:type="spellStart"/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>гиромитрин</w:t>
      </w:r>
      <w:proofErr w:type="spellEnd"/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опасный токсин/канцероген.</w:t>
      </w:r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E1B82" w:rsidRPr="000D3294" w:rsidRDefault="00CE1B82" w:rsidP="000D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>Сморчки</w:t>
      </w:r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отличие от </w:t>
      </w:r>
      <w:proofErr w:type="gramStart"/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>строчков</w:t>
      </w:r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</w:t>
      </w:r>
      <w:proofErr w:type="gramEnd"/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содержат в себе опасных веществ и считаются съедобными.</w:t>
      </w:r>
    </w:p>
    <w:p w:rsidR="00CE1B82" w:rsidRPr="000D3294" w:rsidRDefault="00CE1B82" w:rsidP="000D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>Хоть оба гриба с виду морщинисты, растут в один и тот же промежуток времени,</w:t>
      </w:r>
      <w:r w:rsid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схожих лестных участках,</w:t>
      </w:r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 имеют одно главное различие — строчок приземистый и коренастый гриб, у него большая раскидистая шляпка, лежащая на почве, за которой практически не видно маленькой несуразной кривой ножки, у сморчка же наоборот, шляпка маленькая, в основном треугольной формы, ножка прямая и заметная, тянущаяся вверх.</w:t>
      </w:r>
    </w:p>
    <w:p w:rsidR="00023B14" w:rsidRPr="000D3294" w:rsidRDefault="00023B14" w:rsidP="000D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магазинах тоже следует тщательно подойти к выбору грибов, особенно ставших такими популярными шампиньонов. Как же выбрать вкусные и безопасные шампиньоны? При выборе шампиньонов посмотрите на их цвет. Он должен быть белым, бежевым или буроватым. Очень темные грибы — перезревшие. Потрогайте гриб. На нем не должно оставаться вмятин, если вы придавите шляпку пальцем. Если гриб мягкий, то есть его нельзя — он уже начал гнить. Шампиньон не должен быть скользким или влажным, посторонний запах должен отсутствовать. </w:t>
      </w:r>
    </w:p>
    <w:p w:rsidR="00602B38" w:rsidRDefault="00023B14" w:rsidP="000D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3294">
        <w:rPr>
          <w:rFonts w:ascii="Times New Roman" w:hAnsi="Times New Roman" w:cs="Times New Roman"/>
          <w:sz w:val="28"/>
          <w:szCs w:val="28"/>
          <w:shd w:val="clear" w:color="auto" w:fill="FFFFFF"/>
        </w:rPr>
        <w:t>И помните, что в случае появления первых признаков отравления грибами необходимо немедленно обратиться за медицинской помощью. Будьте осторожны и берегите своё здоровье!</w:t>
      </w:r>
    </w:p>
    <w:p w:rsidR="000D3294" w:rsidRPr="000D3294" w:rsidRDefault="000D3294" w:rsidP="000D32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Зеленодольский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ТО Управления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Республике Татарстан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02.05.2023г.</w:t>
      </w:r>
    </w:p>
    <w:p w:rsidR="000D3294" w:rsidRPr="000D3294" w:rsidRDefault="000D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D3294" w:rsidRPr="000D3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70"/>
    <w:rsid w:val="00023B14"/>
    <w:rsid w:val="000D3294"/>
    <w:rsid w:val="00123970"/>
    <w:rsid w:val="00602B38"/>
    <w:rsid w:val="00CE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5B7CF-647A-4734-AE47-7231703E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2</cp:revision>
  <dcterms:created xsi:type="dcterms:W3CDTF">2023-05-02T10:18:00Z</dcterms:created>
  <dcterms:modified xsi:type="dcterms:W3CDTF">2023-05-02T10:50:00Z</dcterms:modified>
</cp:coreProperties>
</file>